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0E" w:rsidRPr="005C4604" w:rsidRDefault="00C83A62" w:rsidP="00B84746">
      <w:pPr>
        <w:spacing w:after="0"/>
        <w:jc w:val="center"/>
        <w:rPr>
          <w:b/>
          <w:sz w:val="40"/>
          <w:szCs w:val="40"/>
        </w:rPr>
      </w:pPr>
      <w:r w:rsidRPr="00C83A62">
        <w:rPr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85" type="#_x0000_t202" style="position:absolute;left:0;text-align:left;margin-left:305.05pt;margin-top:-55.1pt;width:191.95pt;height:63.35pt;z-index:251753984;mso-width-percent:400;mso-width-percent:400;mso-width-relative:margin;mso-height-relative:margin" stroked="f">
            <v:textbox>
              <w:txbxContent>
                <w:p w:rsidR="00C83A62" w:rsidRDefault="00C83A62">
                  <w:r w:rsidRPr="00C83A62">
                    <w:drawing>
                      <wp:inline distT="0" distB="0" distL="0" distR="0">
                        <wp:extent cx="2350135" cy="627053"/>
                        <wp:effectExtent l="19050" t="0" r="0" b="0"/>
                        <wp:docPr id="5" name="Obraz 1" descr="\\serwer02\users$\jjablonowska\Documents\MOJE DOKUMENTY\DOFINANSOWANIA\MIWOP - Inwentaryzacja\WNIOSEK - Inwentaryzacja\logotypclaim_czerony_pl_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serwer02\users$\jjablonowska\Documents\MOJE DOKUMENTY\DOFINANSOWANIA\MIWOP - Inwentaryzacja\WNIOSEK - Inwentaryzacja\logotypclaim_czerony_pl_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135" cy="627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4746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-394970</wp:posOffset>
            </wp:positionV>
            <wp:extent cx="847725" cy="86677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80E">
        <w:rPr>
          <w:b/>
          <w:sz w:val="28"/>
          <w:szCs w:val="28"/>
        </w:rPr>
        <w:t>ANKIETA</w:t>
      </w:r>
    </w:p>
    <w:p w:rsidR="00B84746" w:rsidRDefault="00C3680E" w:rsidP="00B8474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INWENTARYZACJA ŹRÓDEŁ CIEPŁA – GMINA DĄBRÓWKA</w:t>
      </w:r>
    </w:p>
    <w:p w:rsidR="00B84746" w:rsidRPr="00E6205F" w:rsidRDefault="003555E1" w:rsidP="00B84746">
      <w:pPr>
        <w:spacing w:after="0" w:line="240" w:lineRule="auto"/>
        <w:rPr>
          <w:i/>
          <w:sz w:val="20"/>
          <w:szCs w:val="20"/>
        </w:rPr>
      </w:pPr>
      <w:r>
        <w:rPr>
          <w:i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60" type="#_x0000_t109" style="position:absolute;margin-left:193.1pt;margin-top:3.95pt;width:9pt;height:7.15pt;z-index:251726336"/>
        </w:pict>
      </w:r>
      <w:r w:rsidR="00B84746" w:rsidRPr="00E6205F">
        <w:rPr>
          <w:i/>
          <w:sz w:val="20"/>
          <w:szCs w:val="20"/>
        </w:rPr>
        <w:t>Udzielając odpowiedzi prosimy w odpowiednią       wstawić znaczek x</w:t>
      </w:r>
    </w:p>
    <w:p w:rsidR="00C3680E" w:rsidRPr="00B84746" w:rsidRDefault="00B84746" w:rsidP="00B84746">
      <w:pPr>
        <w:spacing w:after="0" w:line="240" w:lineRule="auto"/>
        <w:rPr>
          <w:i/>
          <w:sz w:val="20"/>
          <w:szCs w:val="20"/>
        </w:rPr>
      </w:pPr>
      <w:r w:rsidRPr="00E6205F">
        <w:rPr>
          <w:i/>
          <w:sz w:val="20"/>
          <w:szCs w:val="20"/>
        </w:rPr>
        <w:t>*podkreślić właściwą odpowiedź</w:t>
      </w:r>
      <w:r w:rsidRPr="007E549B">
        <w:rPr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271"/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9"/>
        <w:gridCol w:w="2842"/>
        <w:gridCol w:w="1539"/>
        <w:gridCol w:w="441"/>
        <w:gridCol w:w="1937"/>
        <w:gridCol w:w="2837"/>
      </w:tblGrid>
      <w:tr w:rsidR="00C704D6" w:rsidRPr="005C4604" w:rsidTr="00C704D6">
        <w:trPr>
          <w:trHeight w:val="611"/>
        </w:trPr>
        <w:tc>
          <w:tcPr>
            <w:tcW w:w="969" w:type="dxa"/>
            <w:shd w:val="clear" w:color="auto" w:fill="BFBFBF" w:themeFill="background1" w:themeFillShade="BF"/>
            <w:vAlign w:val="center"/>
          </w:tcPr>
          <w:p w:rsidR="00C704D6" w:rsidRPr="005C4604" w:rsidRDefault="00C704D6" w:rsidP="00C704D6">
            <w:pPr>
              <w:spacing w:before="240" w:after="0" w:line="240" w:lineRule="auto"/>
              <w:jc w:val="center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2" w:type="dxa"/>
            <w:shd w:val="clear" w:color="auto" w:fill="BFBFBF" w:themeFill="background1" w:themeFillShade="BF"/>
            <w:vAlign w:val="center"/>
          </w:tcPr>
          <w:p w:rsidR="00C704D6" w:rsidRPr="005C4604" w:rsidRDefault="00C704D6" w:rsidP="00C704D6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Województwo:</w:t>
            </w:r>
            <w:r w:rsidRPr="005C4604">
              <w:rPr>
                <w:sz w:val="18"/>
                <w:szCs w:val="18"/>
              </w:rPr>
              <w:t xml:space="preserve"> mazowieckie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C704D6" w:rsidRPr="005C4604" w:rsidRDefault="00C704D6" w:rsidP="00C704D6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Powiat:</w:t>
            </w:r>
            <w:r w:rsidRPr="005C4604">
              <w:rPr>
                <w:sz w:val="18"/>
                <w:szCs w:val="18"/>
              </w:rPr>
              <w:t xml:space="preserve"> wołomiński</w:t>
            </w:r>
          </w:p>
        </w:tc>
        <w:tc>
          <w:tcPr>
            <w:tcW w:w="1937" w:type="dxa"/>
            <w:shd w:val="clear" w:color="auto" w:fill="BFBFBF" w:themeFill="background1" w:themeFillShade="BF"/>
            <w:vAlign w:val="center"/>
          </w:tcPr>
          <w:p w:rsidR="00C704D6" w:rsidRPr="005C4604" w:rsidRDefault="00C704D6" w:rsidP="00C704D6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Gmina:</w:t>
            </w:r>
            <w:r w:rsidRPr="005C4604">
              <w:rPr>
                <w:sz w:val="18"/>
                <w:szCs w:val="18"/>
              </w:rPr>
              <w:t xml:space="preserve"> Dąbrówka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:rsidR="00C704D6" w:rsidRPr="005C4604" w:rsidRDefault="00C704D6" w:rsidP="00C704D6">
            <w:pPr>
              <w:spacing w:before="240" w:after="0"/>
              <w:jc w:val="center"/>
              <w:rPr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Miejscowość</w:t>
            </w:r>
            <w:r w:rsidRPr="005C4604">
              <w:rPr>
                <w:sz w:val="18"/>
                <w:szCs w:val="18"/>
              </w:rPr>
              <w:t>:………………………</w:t>
            </w:r>
          </w:p>
        </w:tc>
      </w:tr>
      <w:tr w:rsidR="00C704D6" w:rsidRPr="005C4604" w:rsidTr="00C704D6">
        <w:trPr>
          <w:trHeight w:val="255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596" w:type="dxa"/>
            <w:gridSpan w:val="5"/>
            <w:shd w:val="clear" w:color="auto" w:fill="F2F2F2" w:themeFill="background1" w:themeFillShade="F2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Lokalizacja lokalu/budynku</w:t>
            </w:r>
          </w:p>
        </w:tc>
      </w:tr>
      <w:tr w:rsidR="00C704D6" w:rsidRPr="005C4604" w:rsidTr="00C704D6">
        <w:trPr>
          <w:trHeight w:val="586"/>
        </w:trPr>
        <w:tc>
          <w:tcPr>
            <w:tcW w:w="969" w:type="dxa"/>
            <w:vMerge w:val="restart"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Adres</w:t>
            </w:r>
          </w:p>
        </w:tc>
        <w:tc>
          <w:tcPr>
            <w:tcW w:w="4381" w:type="dxa"/>
            <w:gridSpan w:val="2"/>
            <w:vAlign w:val="center"/>
          </w:tcPr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Ulica:………………………………………………………..…</w:t>
            </w:r>
          </w:p>
        </w:tc>
        <w:tc>
          <w:tcPr>
            <w:tcW w:w="5215" w:type="dxa"/>
            <w:gridSpan w:val="3"/>
            <w:vAlign w:val="center"/>
          </w:tcPr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Nr budynku: ……..…………………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 xml:space="preserve">(gdy brak numer działki </w:t>
            </w:r>
            <w:proofErr w:type="spellStart"/>
            <w:r w:rsidRPr="005C4604">
              <w:rPr>
                <w:sz w:val="18"/>
                <w:szCs w:val="18"/>
              </w:rPr>
              <w:t>ewiden</w:t>
            </w:r>
            <w:proofErr w:type="spellEnd"/>
            <w:r w:rsidRPr="005C4604">
              <w:rPr>
                <w:sz w:val="18"/>
                <w:szCs w:val="18"/>
              </w:rPr>
              <w:t>.) …….………….</w:t>
            </w:r>
          </w:p>
        </w:tc>
      </w:tr>
      <w:tr w:rsidR="00C704D6" w:rsidRPr="005C4604" w:rsidTr="00C704D6">
        <w:trPr>
          <w:trHeight w:val="593"/>
        </w:trPr>
        <w:tc>
          <w:tcPr>
            <w:tcW w:w="969" w:type="dxa"/>
            <w:vMerge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vAlign w:val="center"/>
          </w:tcPr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Nr lokalu:…………………………….………………………</w:t>
            </w:r>
          </w:p>
        </w:tc>
        <w:tc>
          <w:tcPr>
            <w:tcW w:w="5215" w:type="dxa"/>
            <w:gridSpan w:val="3"/>
            <w:vAlign w:val="center"/>
          </w:tcPr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Ilość lokali w budynku: ….……….……</w:t>
            </w:r>
          </w:p>
        </w:tc>
      </w:tr>
      <w:tr w:rsidR="00C704D6" w:rsidRPr="005C4604" w:rsidTr="00C704D6">
        <w:trPr>
          <w:trHeight w:val="438"/>
        </w:trPr>
        <w:tc>
          <w:tcPr>
            <w:tcW w:w="969" w:type="dxa"/>
            <w:vMerge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Imię nazwisko:………………….……………………………………</w:t>
            </w:r>
          </w:p>
        </w:tc>
      </w:tr>
      <w:tr w:rsidR="00C704D6" w:rsidRPr="005C4604" w:rsidTr="00C704D6">
        <w:trPr>
          <w:trHeight w:val="594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2</w:t>
            </w:r>
          </w:p>
        </w:tc>
        <w:tc>
          <w:tcPr>
            <w:tcW w:w="9596" w:type="dxa"/>
            <w:gridSpan w:val="5"/>
            <w:shd w:val="clear" w:color="auto" w:fill="F2F2F2" w:themeFill="background1" w:themeFillShade="F2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Liczba obiektów pod danym adresem posiadająca odrębne źródło ciepła</w:t>
            </w:r>
          </w:p>
        </w:tc>
      </w:tr>
      <w:tr w:rsidR="00C704D6" w:rsidRPr="005C4604" w:rsidTr="00C704D6">
        <w:trPr>
          <w:trHeight w:val="363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6" w:type="dxa"/>
            <w:gridSpan w:val="5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</w:tc>
      </w:tr>
      <w:tr w:rsidR="00C704D6" w:rsidRPr="005C4604" w:rsidTr="00C704D6">
        <w:trPr>
          <w:trHeight w:val="429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3</w:t>
            </w:r>
          </w:p>
        </w:tc>
        <w:tc>
          <w:tcPr>
            <w:tcW w:w="9596" w:type="dxa"/>
            <w:gridSpan w:val="5"/>
            <w:shd w:val="clear" w:color="auto" w:fill="F2F2F2" w:themeFill="background1" w:themeFillShade="F2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Dane budynku i źródła ciepła</w:t>
            </w:r>
          </w:p>
        </w:tc>
      </w:tr>
      <w:tr w:rsidR="00C704D6" w:rsidRPr="005C4604" w:rsidTr="00C704D6">
        <w:trPr>
          <w:trHeight w:val="398"/>
        </w:trPr>
        <w:tc>
          <w:tcPr>
            <w:tcW w:w="969" w:type="dxa"/>
            <w:shd w:val="clear" w:color="auto" w:fill="D9D9D9" w:themeFill="background1" w:themeFillShade="D9"/>
            <w:vAlign w:val="center"/>
          </w:tcPr>
          <w:p w:rsidR="00C704D6" w:rsidRPr="005C4604" w:rsidRDefault="00C704D6" w:rsidP="00C704D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596" w:type="dxa"/>
            <w:gridSpan w:val="5"/>
          </w:tcPr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Typ budynku/obiektu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  <w:p w:rsidR="00C704D6" w:rsidRPr="005C4604" w:rsidRDefault="003555E1" w:rsidP="00C704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84" style="position:absolute;margin-left:228.5pt;margin-top:.2pt;width:11.4pt;height:9pt;z-index:251751936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63" style="position:absolute;margin-left:105.65pt;margin-top:.2pt;width:11.4pt;height:9pt;z-index:251730432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61" style="position:absolute;margin-left:-1.95pt;margin-top:.2pt;width:11.4pt;height:9pt;z-index:251728384"/>
              </w:pict>
            </w:r>
            <w:r w:rsidR="00C704D6" w:rsidRPr="005C4604">
              <w:rPr>
                <w:sz w:val="18"/>
                <w:szCs w:val="18"/>
              </w:rPr>
              <w:t xml:space="preserve">      Mieszkalny                                 Działalność gospodarcza                  inny………………………..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  <w:p w:rsidR="00C704D6" w:rsidRPr="005C4604" w:rsidRDefault="003555E1" w:rsidP="00C704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77" style="position:absolute;margin-left:228.5pt;margin-top:.35pt;width:11.4pt;height:9pt;z-index:251744768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64" style="position:absolute;margin-left:105.65pt;margin-top:.35pt;width:11.4pt;height:9pt;z-index:251731456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62" style="position:absolute;margin-left:-1.95pt;margin-top:.35pt;width:11.4pt;height:9pt;z-index:251729408"/>
              </w:pict>
            </w:r>
            <w:r w:rsidR="00C704D6" w:rsidRPr="005C4604">
              <w:rPr>
                <w:sz w:val="18"/>
                <w:szCs w:val="18"/>
              </w:rPr>
              <w:t xml:space="preserve">      Budynek jednorodzinny           Budynek wielorodzinny            </w:t>
            </w:r>
            <w:r w:rsidR="00C704D6">
              <w:rPr>
                <w:sz w:val="18"/>
                <w:szCs w:val="18"/>
              </w:rPr>
              <w:t xml:space="preserve">       </w:t>
            </w:r>
            <w:r w:rsidR="00C704D6" w:rsidRPr="005C4604">
              <w:rPr>
                <w:sz w:val="18"/>
                <w:szCs w:val="18"/>
              </w:rPr>
              <w:t>użyteczności publicznej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  <w:p w:rsidR="00C704D6" w:rsidRDefault="00C704D6" w:rsidP="00C704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  <w:r w:rsidRPr="005C4604">
              <w:rPr>
                <w:b/>
                <w:sz w:val="18"/>
                <w:szCs w:val="18"/>
              </w:rPr>
              <w:t>Powierzchnia użytkowa budynku mieszkalnego podlegająca ogrzewaniu:……………………….m</w:t>
            </w:r>
            <w:r w:rsidRPr="005C4604"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  <w:vertAlign w:val="superscript"/>
              </w:rPr>
            </w:pPr>
          </w:p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Czy budynek jest ocieplony?:</w:t>
            </w:r>
          </w:p>
          <w:p w:rsidR="00C704D6" w:rsidRPr="005C4604" w:rsidRDefault="003555E1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555E1">
              <w:rPr>
                <w:noProof/>
                <w:sz w:val="18"/>
                <w:szCs w:val="18"/>
                <w:lang w:eastAsia="pl-PL"/>
              </w:rPr>
              <w:pict>
                <v:rect id="_x0000_s1578" style="position:absolute;margin-left:158.4pt;margin-top:10.25pt;width:11.4pt;height:9pt;z-index:251745792"/>
              </w:pict>
            </w:r>
            <w:r w:rsidRPr="003555E1">
              <w:rPr>
                <w:noProof/>
                <w:sz w:val="18"/>
                <w:szCs w:val="18"/>
                <w:lang w:eastAsia="pl-PL"/>
              </w:rPr>
              <w:pict>
                <v:rect id="_x0000_s1567" style="position:absolute;margin-left:101pt;margin-top:10.25pt;width:11.4pt;height:9pt;z-index:251734528"/>
              </w:pict>
            </w:r>
            <w:r w:rsidRPr="003555E1">
              <w:rPr>
                <w:noProof/>
                <w:sz w:val="18"/>
                <w:szCs w:val="18"/>
                <w:lang w:eastAsia="pl-PL"/>
              </w:rPr>
              <w:pict>
                <v:rect id="_x0000_s1568" style="position:absolute;margin-left:5.25pt;margin-top:10.25pt;width:11.4pt;height:9pt;z-index:251735552"/>
              </w:pic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 xml:space="preserve">           TAK                                         NIE                     </w:t>
            </w:r>
            <w:proofErr w:type="spellStart"/>
            <w:r w:rsidRPr="005C4604">
              <w:rPr>
                <w:sz w:val="18"/>
                <w:szCs w:val="18"/>
              </w:rPr>
              <w:t>NIE</w:t>
            </w:r>
            <w:proofErr w:type="spellEnd"/>
            <w:r w:rsidRPr="005C4604">
              <w:rPr>
                <w:sz w:val="18"/>
                <w:szCs w:val="18"/>
              </w:rPr>
              <w:t xml:space="preserve"> WIEM</w:t>
            </w:r>
          </w:p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04D6" w:rsidRPr="005C4604" w:rsidRDefault="00C704D6" w:rsidP="00C704D6">
            <w:pPr>
              <w:spacing w:line="240" w:lineRule="auto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Jaki jest zakres przeprowadzonej termomodernizacji?</w:t>
            </w:r>
          </w:p>
          <w:p w:rsidR="00C704D6" w:rsidRPr="005C4604" w:rsidRDefault="003555E1" w:rsidP="00C704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83" style="position:absolute;margin-left:312.85pt;margin-top:1.85pt;width:11.4pt;height:9pt;z-index:251750912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82" style="position:absolute;margin-left:239.9pt;margin-top:1.65pt;width:11.4pt;height:9pt;z-index:251749888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81" style="position:absolute;margin-left:158.4pt;margin-top:1.65pt;width:11.4pt;height:9pt;z-index:251748864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80" style="position:absolute;margin-left:76.95pt;margin-top:1.65pt;width:11.4pt;height:9pt;z-index:251747840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79" style="position:absolute;margin-left:2.5pt;margin-top:1.6pt;width:11.4pt;height:9pt;z-index:251746816"/>
              </w:pict>
            </w:r>
            <w:r w:rsidR="00C704D6" w:rsidRPr="005C4604">
              <w:rPr>
                <w:sz w:val="18"/>
                <w:szCs w:val="18"/>
              </w:rPr>
              <w:t xml:space="preserve">        ocieplenie ścian       </w:t>
            </w:r>
            <w:r w:rsidR="00C704D6">
              <w:rPr>
                <w:sz w:val="18"/>
                <w:szCs w:val="18"/>
              </w:rPr>
              <w:t xml:space="preserve">  </w:t>
            </w:r>
            <w:r w:rsidR="00C704D6" w:rsidRPr="005C4604">
              <w:rPr>
                <w:sz w:val="18"/>
                <w:szCs w:val="18"/>
              </w:rPr>
              <w:t>ocieplenie dachu        ocieplenie stropu          wymiana okien        wymiana drzwi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  <w:vertAlign w:val="subscript"/>
              </w:rPr>
            </w:pPr>
          </w:p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Czy budynek jest wyposażony w instalacje odnawialnego źródła energii?:</w:t>
            </w:r>
          </w:p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04D6" w:rsidRPr="005C4604" w:rsidRDefault="003555E1" w:rsidP="00C704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65" style="position:absolute;margin-left:255.05pt;margin-top:2pt;width:11.4pt;height:9pt;z-index:251732480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66" style="position:absolute;margin-left:5.25pt;margin-top:2pt;width:11.4pt;height:9pt;z-index:251733504"/>
              </w:pict>
            </w:r>
            <w:r w:rsidR="00C704D6" w:rsidRPr="005C4604">
              <w:rPr>
                <w:sz w:val="18"/>
                <w:szCs w:val="18"/>
              </w:rPr>
              <w:t xml:space="preserve">           TAK (jakie?)……………………………………………………..                                            NIE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  <w:p w:rsidR="00C704D6" w:rsidRPr="005C4604" w:rsidRDefault="00C704D6" w:rsidP="00C70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Liczba osób zamieszkujących w budynku (osoby zamieszkałe to osoby stale przebywające):</w:t>
            </w:r>
          </w:p>
          <w:p w:rsidR="00C704D6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  <w:r w:rsidRPr="005C4604">
              <w:rPr>
                <w:sz w:val="18"/>
                <w:szCs w:val="18"/>
              </w:rPr>
              <w:t>………………………………..osób.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  <w:p w:rsidR="00C704D6" w:rsidRDefault="00C704D6" w:rsidP="00C704D6">
            <w:pPr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Sposób i rodzaj ogrzewania budynku/obiektu:</w:t>
            </w:r>
          </w:p>
          <w:p w:rsidR="00C704D6" w:rsidRPr="005C4604" w:rsidRDefault="003555E1" w:rsidP="00C704D6">
            <w:pPr>
              <w:rPr>
                <w:sz w:val="18"/>
                <w:szCs w:val="18"/>
              </w:rPr>
            </w:pP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73" style="position:absolute;margin-left:123.8pt;margin-top:2.2pt;width:11.4pt;height:9pt;z-index:251740672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72" style="position:absolute;margin-left:48.2pt;margin-top:2.2pt;width:11.4pt;height:9pt;z-index:251739648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74" style="position:absolute;margin-left:205.7pt;margin-top:2.2pt;width:11.4pt;height:9pt;z-index:251741696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69" style="position:absolute;margin-left:2.5pt;margin-top:2.2pt;width:11.4pt;height:9pt;z-index:251736576"/>
              </w:pict>
            </w:r>
            <w:r w:rsidR="00C704D6" w:rsidRPr="005C4604">
              <w:rPr>
                <w:sz w:val="18"/>
                <w:szCs w:val="18"/>
              </w:rPr>
              <w:t xml:space="preserve">         Wę</w:t>
            </w:r>
            <w:r w:rsidR="00C704D6">
              <w:rPr>
                <w:sz w:val="18"/>
                <w:szCs w:val="18"/>
              </w:rPr>
              <w:t xml:space="preserve">giel        </w:t>
            </w:r>
            <w:r w:rsidR="00C704D6" w:rsidRPr="005C4604">
              <w:rPr>
                <w:sz w:val="18"/>
                <w:szCs w:val="18"/>
              </w:rPr>
              <w:t xml:space="preserve">  Miał węglowy            Gaz           </w:t>
            </w:r>
            <w:r w:rsidR="00C704D6">
              <w:rPr>
                <w:sz w:val="18"/>
                <w:szCs w:val="18"/>
              </w:rPr>
              <w:t xml:space="preserve">                       </w:t>
            </w:r>
            <w:r w:rsidR="00C704D6" w:rsidRPr="005C4604">
              <w:rPr>
                <w:sz w:val="18"/>
                <w:szCs w:val="18"/>
              </w:rPr>
              <w:t xml:space="preserve"> Energia Elektryczna</w:t>
            </w:r>
          </w:p>
          <w:p w:rsidR="00C704D6" w:rsidRDefault="003555E1" w:rsidP="00C704D6">
            <w:pPr>
              <w:spacing w:after="0"/>
              <w:rPr>
                <w:sz w:val="18"/>
                <w:szCs w:val="18"/>
              </w:rPr>
            </w:pP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76" style="position:absolute;margin-left:123.8pt;margin-top:3.7pt;width:11.4pt;height:9pt;z-index:251743744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71" style="position:absolute;margin-left:48.2pt;margin-top:3.7pt;width:11.4pt;height:9pt;z-index:251738624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75" style="position:absolute;margin-left:205.7pt;margin-top:3.7pt;width:11.4pt;height:9pt;z-index:251742720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70" style="position:absolute;margin-left:2.5pt;margin-top:3.7pt;width:11.4pt;height:9pt;z-index:251737600"/>
              </w:pict>
            </w:r>
            <w:r w:rsidR="00C704D6" w:rsidRPr="005C4604">
              <w:rPr>
                <w:sz w:val="18"/>
                <w:szCs w:val="18"/>
              </w:rPr>
              <w:t xml:space="preserve">        </w:t>
            </w:r>
            <w:r w:rsidR="00C704D6">
              <w:rPr>
                <w:sz w:val="18"/>
                <w:szCs w:val="18"/>
              </w:rPr>
              <w:t xml:space="preserve"> </w:t>
            </w:r>
            <w:r w:rsidR="00C704D6" w:rsidRPr="005C4604">
              <w:rPr>
                <w:sz w:val="18"/>
                <w:szCs w:val="18"/>
              </w:rPr>
              <w:t xml:space="preserve">Olej          </w:t>
            </w:r>
            <w:r w:rsidR="00C704D6">
              <w:rPr>
                <w:sz w:val="18"/>
                <w:szCs w:val="18"/>
              </w:rPr>
              <w:t xml:space="preserve">    </w:t>
            </w:r>
            <w:r w:rsidR="00C704D6" w:rsidRPr="005C4604">
              <w:rPr>
                <w:sz w:val="18"/>
                <w:szCs w:val="18"/>
              </w:rPr>
              <w:t xml:space="preserve"> Drewno       </w:t>
            </w:r>
            <w:r w:rsidR="00C704D6">
              <w:rPr>
                <w:sz w:val="18"/>
                <w:szCs w:val="18"/>
              </w:rPr>
              <w:t xml:space="preserve">         </w:t>
            </w:r>
            <w:r w:rsidR="00C704D6" w:rsidRPr="005C4604">
              <w:rPr>
                <w:sz w:val="18"/>
                <w:szCs w:val="18"/>
              </w:rPr>
              <w:t xml:space="preserve">       </w:t>
            </w:r>
            <w:proofErr w:type="spellStart"/>
            <w:r w:rsidR="00C704D6" w:rsidRPr="005C4604">
              <w:rPr>
                <w:sz w:val="18"/>
                <w:szCs w:val="18"/>
              </w:rPr>
              <w:t>Ekogroszek</w:t>
            </w:r>
            <w:proofErr w:type="spellEnd"/>
            <w:r w:rsidR="00C704D6" w:rsidRPr="005C4604">
              <w:rPr>
                <w:sz w:val="18"/>
                <w:szCs w:val="18"/>
              </w:rPr>
              <w:t xml:space="preserve">                    </w:t>
            </w:r>
            <w:r w:rsidR="00C704D6">
              <w:rPr>
                <w:sz w:val="18"/>
                <w:szCs w:val="18"/>
              </w:rPr>
              <w:t xml:space="preserve">  </w:t>
            </w:r>
            <w:r w:rsidR="00C704D6" w:rsidRPr="005C4604">
              <w:rPr>
                <w:sz w:val="18"/>
                <w:szCs w:val="18"/>
              </w:rPr>
              <w:t>inne, jakie?..............</w:t>
            </w:r>
          </w:p>
          <w:p w:rsidR="00C704D6" w:rsidRPr="005C4604" w:rsidRDefault="00C704D6" w:rsidP="00C704D6">
            <w:pPr>
              <w:spacing w:after="0"/>
              <w:rPr>
                <w:sz w:val="18"/>
                <w:szCs w:val="18"/>
              </w:rPr>
            </w:pPr>
          </w:p>
          <w:p w:rsidR="00C704D6" w:rsidRDefault="00C704D6" w:rsidP="00C704D6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5C4604">
              <w:rPr>
                <w:rFonts w:cstheme="minorHAnsi"/>
                <w:sz w:val="18"/>
                <w:szCs w:val="18"/>
              </w:rPr>
              <w:t xml:space="preserve"> </w:t>
            </w:r>
            <w:r w:rsidRPr="005C4604">
              <w:rPr>
                <w:rFonts w:cstheme="minorHAnsi"/>
                <w:sz w:val="16"/>
                <w:szCs w:val="18"/>
              </w:rPr>
              <w:t xml:space="preserve">(kotły opalane węglem, kotły opalane drewnem, kotły opalane </w:t>
            </w:r>
            <w:proofErr w:type="spellStart"/>
            <w:r w:rsidRPr="005C4604">
              <w:rPr>
                <w:rFonts w:cstheme="minorHAnsi"/>
                <w:sz w:val="16"/>
                <w:szCs w:val="18"/>
              </w:rPr>
              <w:t>pelletem</w:t>
            </w:r>
            <w:proofErr w:type="spellEnd"/>
            <w:r w:rsidRPr="005C4604">
              <w:rPr>
                <w:rFonts w:cstheme="minorHAnsi"/>
                <w:sz w:val="16"/>
                <w:szCs w:val="18"/>
              </w:rPr>
              <w:t xml:space="preserve">, kotły gazowe, kotły olejowe, ogrzewanie elektryczne, sieć ciepłownicza, pompa ciepła, kolektory słoneczne, piec, </w:t>
            </w:r>
            <w:proofErr w:type="spellStart"/>
            <w:r w:rsidRPr="005C4604">
              <w:rPr>
                <w:rFonts w:cstheme="minorHAnsi"/>
                <w:sz w:val="16"/>
                <w:szCs w:val="18"/>
              </w:rPr>
              <w:t>piecokuchnia</w:t>
            </w:r>
            <w:proofErr w:type="spellEnd"/>
            <w:r w:rsidRPr="005C4604">
              <w:rPr>
                <w:rFonts w:cstheme="minorHAnsi"/>
                <w:sz w:val="16"/>
                <w:szCs w:val="18"/>
              </w:rPr>
              <w:t xml:space="preserve">, piec wolnostojący, kominek, piec kaflowy i inne)*   </w:t>
            </w:r>
          </w:p>
          <w:p w:rsidR="00C704D6" w:rsidRPr="005C4604" w:rsidRDefault="00C704D6" w:rsidP="00C704D6">
            <w:pPr>
              <w:spacing w:after="0"/>
              <w:rPr>
                <w:rFonts w:cstheme="minorHAnsi"/>
                <w:sz w:val="16"/>
                <w:szCs w:val="18"/>
              </w:rPr>
            </w:pPr>
            <w:r w:rsidRPr="005C4604">
              <w:rPr>
                <w:rFonts w:cstheme="minorHAnsi"/>
                <w:sz w:val="16"/>
                <w:szCs w:val="18"/>
              </w:rPr>
              <w:t xml:space="preserve">  </w:t>
            </w:r>
          </w:p>
          <w:p w:rsidR="00C704D6" w:rsidRPr="005C4604" w:rsidRDefault="00C704D6" w:rsidP="00C704D6">
            <w:pPr>
              <w:spacing w:after="0" w:line="360" w:lineRule="auto"/>
              <w:rPr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Roczne zużycie dla paliw kotła/pieca</w:t>
            </w:r>
            <w:r w:rsidRPr="005C4604">
              <w:rPr>
                <w:sz w:val="18"/>
                <w:szCs w:val="18"/>
              </w:rPr>
              <w:t>…………………………………………… (ton/m</w:t>
            </w:r>
            <w:r w:rsidRPr="005C4604">
              <w:rPr>
                <w:sz w:val="18"/>
                <w:szCs w:val="18"/>
                <w:vertAlign w:val="superscript"/>
              </w:rPr>
              <w:t>3</w:t>
            </w:r>
            <w:r w:rsidRPr="005C4604">
              <w:rPr>
                <w:sz w:val="18"/>
                <w:szCs w:val="18"/>
              </w:rPr>
              <w:t>/litr)*</w:t>
            </w:r>
          </w:p>
          <w:p w:rsidR="00C704D6" w:rsidRDefault="00C704D6" w:rsidP="00C704D6">
            <w:pPr>
              <w:spacing w:after="0" w:line="240" w:lineRule="auto"/>
              <w:rPr>
                <w:rFonts w:cstheme="minorHAnsi"/>
                <w:sz w:val="14"/>
                <w:szCs w:val="18"/>
              </w:rPr>
            </w:pPr>
            <w:r w:rsidRPr="005C4604">
              <w:rPr>
                <w:rFonts w:cstheme="minorHAnsi"/>
                <w:iCs/>
                <w:sz w:val="14"/>
                <w:szCs w:val="18"/>
                <w:lang w:eastAsia="pl-PL"/>
              </w:rPr>
              <w:t>(</w:t>
            </w:r>
            <w:r w:rsidRPr="005C4604">
              <w:rPr>
                <w:rFonts w:cstheme="minorHAnsi"/>
                <w:sz w:val="14"/>
                <w:szCs w:val="18"/>
              </w:rPr>
              <w:t xml:space="preserve">węgiel orzech [ton], węgiel kostka [ton], węgiel groszek [ton], węgiel miał [ton], węgiel brunatny [ton], drewno kawałkowe [metr przestrzenny], </w:t>
            </w:r>
            <w:proofErr w:type="spellStart"/>
            <w:r w:rsidRPr="005C4604">
              <w:rPr>
                <w:rFonts w:cstheme="minorHAnsi"/>
                <w:sz w:val="14"/>
                <w:szCs w:val="18"/>
              </w:rPr>
              <w:t>pellet</w:t>
            </w:r>
            <w:proofErr w:type="spellEnd"/>
            <w:r w:rsidRPr="005C4604">
              <w:rPr>
                <w:rFonts w:cstheme="minorHAnsi"/>
                <w:sz w:val="14"/>
                <w:szCs w:val="18"/>
              </w:rPr>
              <w:t>/brykiet [ton], inna biomasa [ton], gaz przewodowy (sieć) [m</w:t>
            </w:r>
            <w:r w:rsidRPr="005C4604">
              <w:rPr>
                <w:rFonts w:cstheme="minorHAnsi"/>
                <w:sz w:val="14"/>
                <w:szCs w:val="18"/>
                <w:vertAlign w:val="superscript"/>
              </w:rPr>
              <w:t>3</w:t>
            </w:r>
            <w:r w:rsidRPr="005C4604">
              <w:rPr>
                <w:rFonts w:cstheme="minorHAnsi"/>
                <w:sz w:val="14"/>
                <w:szCs w:val="18"/>
              </w:rPr>
              <w:t>], gaz butla/zbiornik LPG/zbiornik LNG [m</w:t>
            </w:r>
            <w:r w:rsidRPr="005C4604">
              <w:rPr>
                <w:rFonts w:cstheme="minorHAnsi"/>
                <w:sz w:val="14"/>
                <w:szCs w:val="18"/>
                <w:vertAlign w:val="superscript"/>
              </w:rPr>
              <w:t>3</w:t>
            </w:r>
            <w:r w:rsidRPr="005C4604">
              <w:rPr>
                <w:rFonts w:cstheme="minorHAnsi"/>
                <w:sz w:val="14"/>
                <w:szCs w:val="18"/>
              </w:rPr>
              <w:t>], olej opałowy [litr], brak informacji – jeśli nie jest znane).</w:t>
            </w:r>
          </w:p>
          <w:p w:rsidR="00C704D6" w:rsidRPr="005C4604" w:rsidRDefault="00C704D6" w:rsidP="00C704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95950" w:rsidRDefault="00695950" w:rsidP="00B84746">
      <w:pPr>
        <w:spacing w:after="0"/>
        <w:jc w:val="both"/>
        <w:rPr>
          <w:rFonts w:cstheme="minorHAnsi"/>
          <w:sz w:val="16"/>
          <w:szCs w:val="18"/>
        </w:rPr>
      </w:pPr>
    </w:p>
    <w:tbl>
      <w:tblPr>
        <w:tblpPr w:leftFromText="141" w:rightFromText="141" w:vertAnchor="page" w:horzAnchor="margin" w:tblpXSpec="center" w:tblpY="949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9497"/>
      </w:tblGrid>
      <w:tr w:rsidR="00A539AE" w:rsidRPr="005C4604" w:rsidTr="0017425C">
        <w:trPr>
          <w:trHeight w:val="264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539AE" w:rsidRPr="005C4604" w:rsidRDefault="00A539AE" w:rsidP="001742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539AE" w:rsidRPr="005C4604" w:rsidRDefault="00A539AE" w:rsidP="0017425C">
            <w:pPr>
              <w:suppressAutoHyphens/>
              <w:spacing w:before="120" w:after="120"/>
              <w:jc w:val="center"/>
              <w:rPr>
                <w:rFonts w:eastAsia="BatangChe" w:cstheme="minorHAnsi"/>
                <w:b/>
                <w:bCs/>
                <w:sz w:val="18"/>
                <w:szCs w:val="18"/>
              </w:rPr>
            </w:pPr>
            <w:r w:rsidRPr="005C4604">
              <w:rPr>
                <w:rFonts w:eastAsia="BatangChe" w:cstheme="minorHAnsi"/>
                <w:b/>
                <w:bCs/>
                <w:sz w:val="18"/>
                <w:szCs w:val="18"/>
              </w:rPr>
              <w:t>Dane o źródle ciepła</w:t>
            </w:r>
          </w:p>
        </w:tc>
      </w:tr>
      <w:tr w:rsidR="00A539AE" w:rsidRPr="005C4604" w:rsidTr="0017425C">
        <w:trPr>
          <w:trHeight w:val="372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539AE" w:rsidRPr="005C4604" w:rsidRDefault="00A539AE" w:rsidP="0017425C">
            <w:pPr>
              <w:spacing w:after="0" w:line="240" w:lineRule="auto"/>
              <w:ind w:left="-426" w:firstLine="426"/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A539AE" w:rsidRPr="001B60B4" w:rsidRDefault="00A539AE" w:rsidP="0017425C">
            <w:pPr>
              <w:pStyle w:val="Akapitzlist"/>
              <w:numPr>
                <w:ilvl w:val="2"/>
                <w:numId w:val="2"/>
              </w:numPr>
              <w:suppressAutoHyphens/>
              <w:spacing w:before="120" w:after="120"/>
              <w:ind w:left="636" w:hanging="567"/>
              <w:jc w:val="both"/>
              <w:rPr>
                <w:rFonts w:eastAsia="BatangChe" w:cstheme="minorHAnsi"/>
                <w:b/>
                <w:bCs/>
                <w:sz w:val="16"/>
                <w:szCs w:val="18"/>
              </w:rPr>
            </w:pPr>
            <w:r w:rsidRPr="001B60B4">
              <w:rPr>
                <w:rFonts w:cstheme="minorHAnsi"/>
                <w:b/>
                <w:sz w:val="16"/>
                <w:szCs w:val="18"/>
                <w:shd w:val="clear" w:color="auto" w:fill="FFFFFF"/>
                <w:lang w:eastAsia="pl-PL"/>
              </w:rPr>
              <w:t>kocioł na paliwa stałe: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liczba źródeł …………….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charakter produkowanego ciepła (ogrzewanie, ciepła woda użytkowa)*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 xml:space="preserve">rodzaj komory spalania (otwarta, zamknięta, </w:t>
            </w:r>
            <w:bookmarkStart w:id="0" w:name="_Hlk35847826"/>
            <w:r w:rsidRPr="001B60B4">
              <w:rPr>
                <w:rFonts w:cstheme="minorHAnsi"/>
                <w:sz w:val="16"/>
                <w:szCs w:val="18"/>
                <w:lang w:eastAsia="pl-PL"/>
              </w:rPr>
              <w:t xml:space="preserve">brak informacji – </w:t>
            </w:r>
            <w:r w:rsidRPr="001B60B4">
              <w:rPr>
                <w:rFonts w:cstheme="minorHAnsi"/>
                <w:sz w:val="16"/>
                <w:szCs w:val="18"/>
              </w:rPr>
              <w:t>jeśli nie jest znany</w:t>
            </w:r>
            <w:bookmarkEnd w:id="0"/>
            <w:r w:rsidRPr="001B60B4">
              <w:rPr>
                <w:rFonts w:cstheme="minorHAnsi"/>
                <w:sz w:val="16"/>
                <w:szCs w:val="18"/>
              </w:rPr>
              <w:t>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klasa kotła na podstawie tabliczki znamionowej lub dokumentu oświadczającego emisję (b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rak klasy lub brak informacji, klasa 3, klasa 4, klasa 5, </w:t>
            </w:r>
            <w:proofErr w:type="spellStart"/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ekoprojekt</w:t>
            </w:r>
            <w:proofErr w:type="spellEnd"/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sposób podawania paliwa (r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ęczny bez wentylatora, ręczny z wentylatorem, podajnik automatyczny, brak informacji – jeśli nie jest znany)*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urządzenie odpylające …………….. (jeśli t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ak, deklarowana sprawność urządzenia [%])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sprawność cieplna</w:t>
            </w:r>
            <w:bookmarkStart w:id="1" w:name="_Hlk35847947"/>
            <w:bookmarkStart w:id="2" w:name="_Hlk35847773"/>
            <w:r w:rsidRPr="001B60B4">
              <w:rPr>
                <w:rFonts w:cstheme="minorHAnsi"/>
                <w:sz w:val="16"/>
                <w:szCs w:val="18"/>
                <w:lang w:eastAsia="pl-PL"/>
              </w:rPr>
              <w:t xml:space="preserve"> ………………….. (brak informacji – jeśli nie jest znana)</w:t>
            </w:r>
            <w:bookmarkEnd w:id="1"/>
            <w:bookmarkEnd w:id="2"/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rok instalacji ………………….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rok produkcji ………………… 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(brak informacji – jeśli nie jest znany)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moc ……………………… [MW] 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(brak informacji – jeśli nie jest znana)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źródło danych……………………………… (z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 tabliczki znamionowej, z dokumentacji technicznej, inne </w:t>
            </w:r>
            <w:bookmarkStart w:id="3" w:name="_Hlk35849949"/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–</w:t>
            </w:r>
            <w:bookmarkEnd w:id="3"/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 podać jakie)*</w:t>
            </w:r>
          </w:p>
          <w:p w:rsidR="00A539AE" w:rsidRPr="001B60B4" w:rsidRDefault="00A539AE" w:rsidP="0017425C">
            <w:pPr>
              <w:pStyle w:val="Akapitzlist"/>
              <w:numPr>
                <w:ilvl w:val="2"/>
                <w:numId w:val="2"/>
              </w:numPr>
              <w:suppressAutoHyphens/>
              <w:spacing w:before="120" w:after="120"/>
              <w:ind w:left="494" w:hanging="284"/>
              <w:jc w:val="both"/>
              <w:rPr>
                <w:rFonts w:eastAsia="BatangChe" w:cstheme="minorHAnsi"/>
                <w:b/>
                <w:bCs/>
                <w:sz w:val="16"/>
                <w:szCs w:val="18"/>
              </w:rPr>
            </w:pPr>
            <w:r w:rsidRPr="001B60B4">
              <w:rPr>
                <w:rFonts w:cstheme="minorHAnsi"/>
                <w:b/>
                <w:sz w:val="16"/>
                <w:szCs w:val="18"/>
                <w:shd w:val="clear" w:color="auto" w:fill="FFFFFF"/>
                <w:lang w:eastAsia="pl-PL"/>
              </w:rPr>
              <w:t>kocioł gazowy, kocioł olejowy, ogrzewanie elektryczne: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tabs>
                <w:tab w:val="left" w:pos="767"/>
              </w:tabs>
              <w:suppressAutoHyphens/>
              <w:spacing w:before="120" w:after="120"/>
              <w:ind w:left="1843" w:hanging="1491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liczba źródeł ………………..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tabs>
                <w:tab w:val="left" w:pos="767"/>
              </w:tabs>
              <w:suppressAutoHyphens/>
              <w:spacing w:before="120" w:after="120"/>
              <w:ind w:left="1843" w:hanging="1491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rok produkcji …………………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(brak informacji – jeśli nie jest znany)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charakter produkowanego ciepła (ogrzewanie, ciepła woda użytkowa)*</w:t>
            </w:r>
          </w:p>
          <w:p w:rsidR="00A539AE" w:rsidRPr="001B60B4" w:rsidRDefault="00A539AE" w:rsidP="0017425C">
            <w:pPr>
              <w:pStyle w:val="Akapitzlist"/>
              <w:numPr>
                <w:ilvl w:val="2"/>
                <w:numId w:val="2"/>
              </w:numPr>
              <w:suppressAutoHyphens/>
              <w:spacing w:before="120" w:after="120"/>
              <w:ind w:left="584" w:hanging="357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b/>
                <w:sz w:val="16"/>
                <w:szCs w:val="18"/>
                <w:shd w:val="clear" w:color="auto" w:fill="FFFFFF"/>
                <w:lang w:eastAsia="pl-PL"/>
              </w:rPr>
              <w:t>sieć ciepłownicza, pompa ciepła, kolektory słoneczne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 – 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charakter produkowanego ciepła (ogrzewanie, ciepła woda użytkowa)*,</w:t>
            </w:r>
          </w:p>
          <w:p w:rsidR="00A539AE" w:rsidRPr="001B60B4" w:rsidRDefault="00A539AE" w:rsidP="0017425C">
            <w:pPr>
              <w:pStyle w:val="Akapitzlist"/>
              <w:numPr>
                <w:ilvl w:val="2"/>
                <w:numId w:val="2"/>
              </w:numPr>
              <w:suppressAutoHyphens/>
              <w:spacing w:before="120" w:after="120"/>
              <w:ind w:left="584" w:hanging="357"/>
              <w:jc w:val="both"/>
              <w:rPr>
                <w:rFonts w:eastAsia="BatangChe" w:cstheme="minorHAnsi"/>
                <w:b/>
                <w:bCs/>
                <w:sz w:val="16"/>
                <w:szCs w:val="18"/>
              </w:rPr>
            </w:pPr>
            <w:r w:rsidRPr="001B60B4">
              <w:rPr>
                <w:rFonts w:cstheme="minorHAnsi"/>
                <w:b/>
                <w:iCs/>
                <w:sz w:val="16"/>
                <w:szCs w:val="18"/>
                <w:lang w:eastAsia="pl-PL"/>
              </w:rPr>
              <w:t xml:space="preserve">piec, </w:t>
            </w:r>
            <w:proofErr w:type="spellStart"/>
            <w:r w:rsidRPr="001B60B4">
              <w:rPr>
                <w:rFonts w:cstheme="minorHAnsi"/>
                <w:b/>
                <w:iCs/>
                <w:sz w:val="16"/>
                <w:szCs w:val="18"/>
                <w:lang w:eastAsia="pl-PL"/>
              </w:rPr>
              <w:t>piecokuchnia</w:t>
            </w:r>
            <w:proofErr w:type="spellEnd"/>
            <w:r w:rsidRPr="001B60B4">
              <w:rPr>
                <w:rFonts w:cstheme="minorHAnsi"/>
                <w:b/>
                <w:iCs/>
                <w:sz w:val="16"/>
                <w:szCs w:val="18"/>
                <w:lang w:eastAsia="pl-PL"/>
              </w:rPr>
              <w:t>, piec wolnostojący, kominek: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liczba źródeł …………………..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charakter produkowanego ciepła (ogrzewanie, ciepła woda użytkowa)*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 xml:space="preserve">rodzaj komory spalania (otwarta, zamknięta, brak informacji – </w:t>
            </w:r>
            <w:r w:rsidRPr="001B60B4">
              <w:rPr>
                <w:rFonts w:cstheme="minorHAnsi"/>
                <w:sz w:val="16"/>
                <w:szCs w:val="18"/>
              </w:rPr>
              <w:t>jeśli nie jest znany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proofErr w:type="spellStart"/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ekoprojekt</w:t>
            </w:r>
            <w:proofErr w:type="spellEnd"/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 (tak lub nie)*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urządzenie odpylające …………………(jeśli t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ak, deklarowana sprawność urządzenia [%])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sprawność cieplna ……………….(brak informacji – jeśli nie jest znana)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rok instalacji ………………………..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rok produkcji ………………………………..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(brak informacji – jeśli nie jest znany)</w:t>
            </w:r>
          </w:p>
          <w:p w:rsidR="00A539AE" w:rsidRPr="000D7642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 xml:space="preserve">moc [MW] …………………………………… </w:t>
            </w:r>
            <w:r w:rsidRPr="001B60B4">
              <w:rPr>
                <w:rFonts w:cstheme="minorHAnsi"/>
                <w:sz w:val="16"/>
                <w:szCs w:val="18"/>
                <w:lang w:eastAsia="pl-PL"/>
              </w:rPr>
              <w:t>(brak informacji – jeśli nie jest znana)</w:t>
            </w:r>
          </w:p>
          <w:p w:rsidR="00A539AE" w:rsidRPr="000D7642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  <w:lang w:eastAsia="pl-PL"/>
              </w:rPr>
              <w:t>źródło danych ……………………………………(z tabliczki znamionowej, z dokumentacji technicznej, inne – podać jakie)*</w:t>
            </w:r>
          </w:p>
          <w:p w:rsidR="00A539AE" w:rsidRPr="001B60B4" w:rsidRDefault="00A539AE" w:rsidP="0017425C">
            <w:pPr>
              <w:pStyle w:val="Akapitzlist"/>
              <w:numPr>
                <w:ilvl w:val="2"/>
                <w:numId w:val="2"/>
              </w:numPr>
              <w:suppressAutoHyphens/>
              <w:spacing w:after="0"/>
              <w:ind w:left="584" w:hanging="357"/>
              <w:jc w:val="both"/>
              <w:rPr>
                <w:rFonts w:eastAsia="BatangChe" w:cstheme="minorHAnsi"/>
                <w:b/>
                <w:bCs/>
                <w:sz w:val="16"/>
                <w:szCs w:val="18"/>
              </w:rPr>
            </w:pPr>
            <w:r w:rsidRPr="001B60B4">
              <w:rPr>
                <w:rFonts w:cstheme="minorHAnsi"/>
                <w:b/>
                <w:iCs/>
                <w:sz w:val="16"/>
                <w:szCs w:val="18"/>
                <w:lang w:eastAsia="pl-PL"/>
              </w:rPr>
              <w:t>piec kaflowy: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liczba źródeł ……………………..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rodzaj komory spalania (otwarta, zamknięta, brak danych – jeśli nie jest znany)*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urządzenie odpylające ……………… (jeśli t</w:t>
            </w: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ak, deklarowana sprawność urządzenia [%])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lang w:eastAsia="pl-PL"/>
              </w:rPr>
              <w:t>sprawność cieplna ……………….. (brak danych – jeśli nie jest znana)</w:t>
            </w:r>
          </w:p>
          <w:p w:rsidR="00A539AE" w:rsidRPr="001B60B4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rok instalacji …………………………….</w:t>
            </w:r>
          </w:p>
          <w:p w:rsidR="00A539AE" w:rsidRPr="000D7642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 w:rsidRPr="001B60B4">
              <w:rPr>
                <w:rFonts w:cstheme="minorHAnsi"/>
                <w:sz w:val="16"/>
                <w:szCs w:val="18"/>
                <w:shd w:val="clear" w:color="auto" w:fill="FFFFFF"/>
                <w:lang w:eastAsia="pl-PL"/>
              </w:rPr>
              <w:t>moc [MW] ………………………….(brak danych – jeśli nie jest znana)</w:t>
            </w:r>
          </w:p>
          <w:p w:rsidR="00A539AE" w:rsidRPr="000D7642" w:rsidRDefault="00A539AE" w:rsidP="0017425C">
            <w:pPr>
              <w:pStyle w:val="Akapitzlist"/>
              <w:numPr>
                <w:ilvl w:val="3"/>
                <w:numId w:val="2"/>
              </w:numPr>
              <w:suppressAutoHyphens/>
              <w:spacing w:before="120" w:after="120"/>
              <w:ind w:left="777" w:hanging="425"/>
              <w:jc w:val="both"/>
              <w:rPr>
                <w:rFonts w:eastAsia="BatangChe" w:cstheme="minorHAnsi"/>
                <w:bCs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  <w:lang w:eastAsia="pl-PL"/>
              </w:rPr>
              <w:t>źródło danych ……………………………………(z tabliczki znamionowej, z dokumentacji technicznej, inne – podać jakie)*</w:t>
            </w:r>
          </w:p>
        </w:tc>
      </w:tr>
      <w:tr w:rsidR="00A539AE" w:rsidRPr="005C4604" w:rsidTr="0017425C">
        <w:trPr>
          <w:trHeight w:val="372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539AE" w:rsidRPr="005C4604" w:rsidRDefault="00A539AE" w:rsidP="001742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539AE" w:rsidRPr="005C4604" w:rsidRDefault="00A539AE" w:rsidP="001742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Czy w budynku/lokalu planuje się przeprowadzenie modernizacji źródeł ciepła?</w:t>
            </w:r>
          </w:p>
        </w:tc>
      </w:tr>
      <w:tr w:rsidR="00A539AE" w:rsidRPr="005C4604" w:rsidTr="0017425C">
        <w:trPr>
          <w:trHeight w:val="2769"/>
        </w:trPr>
        <w:tc>
          <w:tcPr>
            <w:tcW w:w="921" w:type="dxa"/>
            <w:shd w:val="clear" w:color="auto" w:fill="D9D9D9" w:themeFill="background1" w:themeFillShade="D9"/>
          </w:tcPr>
          <w:p w:rsidR="00A539AE" w:rsidRPr="005C4604" w:rsidRDefault="00A539AE" w:rsidP="001742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7" w:type="dxa"/>
          </w:tcPr>
          <w:p w:rsidR="00A539AE" w:rsidRDefault="00A539AE" w:rsidP="0017425C">
            <w:pPr>
              <w:spacing w:after="0"/>
              <w:rPr>
                <w:b/>
                <w:sz w:val="18"/>
                <w:szCs w:val="18"/>
              </w:rPr>
            </w:pPr>
          </w:p>
          <w:p w:rsidR="00A539AE" w:rsidRPr="005C4604" w:rsidRDefault="003555E1" w:rsidP="0017425C">
            <w:pPr>
              <w:spacing w:after="0" w:line="360" w:lineRule="auto"/>
              <w:rPr>
                <w:sz w:val="18"/>
                <w:szCs w:val="18"/>
              </w:rPr>
            </w:pP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2" style="position:absolute;margin-left:161.95pt;margin-top:1.2pt;width:11.4pt;height:9pt;z-index:251682304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3" style="position:absolute;margin-left:125.7pt;margin-top:1.2pt;width:11.4pt;height:9pt;z-index:251683328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4" style="position:absolute;margin-left:88.4pt;margin-top:1.2pt;width:11.4pt;height:9pt;z-index:251684352"/>
              </w:pict>
            </w:r>
            <w:r w:rsidR="00A539AE" w:rsidRPr="00695950">
              <w:rPr>
                <w:b/>
                <w:sz w:val="18"/>
                <w:szCs w:val="18"/>
              </w:rPr>
              <w:t>Wymiana źródła ciepła</w:t>
            </w:r>
            <w:r w:rsidR="00A539AE" w:rsidRPr="005C4604">
              <w:rPr>
                <w:sz w:val="18"/>
                <w:szCs w:val="18"/>
              </w:rPr>
              <w:t xml:space="preserve">          TAK             NIE             </w:t>
            </w:r>
            <w:proofErr w:type="spellStart"/>
            <w:r w:rsidR="00A539AE" w:rsidRPr="005C4604">
              <w:rPr>
                <w:sz w:val="18"/>
                <w:szCs w:val="18"/>
              </w:rPr>
              <w:t>NIE</w:t>
            </w:r>
            <w:proofErr w:type="spellEnd"/>
            <w:r w:rsidR="00A539AE" w:rsidRPr="005C4604">
              <w:rPr>
                <w:sz w:val="18"/>
                <w:szCs w:val="18"/>
              </w:rPr>
              <w:t xml:space="preserve"> WIEM</w:t>
            </w:r>
          </w:p>
          <w:p w:rsidR="00A539AE" w:rsidRPr="00695950" w:rsidRDefault="00A539AE" w:rsidP="0017425C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695950">
              <w:rPr>
                <w:b/>
                <w:sz w:val="18"/>
                <w:szCs w:val="18"/>
              </w:rPr>
              <w:t>Planuje się wymianę systemu grzewczego na:</w:t>
            </w:r>
          </w:p>
          <w:p w:rsidR="00A539AE" w:rsidRPr="005C4604" w:rsidRDefault="003555E1" w:rsidP="0017425C">
            <w:pPr>
              <w:spacing w:after="0"/>
              <w:rPr>
                <w:sz w:val="18"/>
                <w:szCs w:val="18"/>
              </w:rPr>
            </w:pP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5" style="position:absolute;margin-left:217.2pt;margin-top:-.15pt;width:11.4pt;height:9pt;z-index:251685376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6" style="position:absolute;margin-left:114.3pt;margin-top:-.15pt;width:11.4pt;height:9pt;z-index:251686400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7" style="position:absolute;margin-left:-.6pt;margin-top:-.15pt;width:11.4pt;height:9pt;z-index:251687424"/>
              </w:pict>
            </w:r>
            <w:r w:rsidR="00A539AE" w:rsidRPr="005C4604">
              <w:rPr>
                <w:sz w:val="18"/>
                <w:szCs w:val="18"/>
              </w:rPr>
              <w:t xml:space="preserve">       ogrzewanie gazowe                      ogrzewanie olejowe              ogrzewanie elektryczne</w:t>
            </w:r>
          </w:p>
          <w:p w:rsidR="00A539AE" w:rsidRPr="005C4604" w:rsidRDefault="003555E1" w:rsidP="0017425C">
            <w:pPr>
              <w:spacing w:after="0"/>
              <w:rPr>
                <w:sz w:val="18"/>
                <w:szCs w:val="18"/>
              </w:rPr>
            </w:pP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8" style="position:absolute;margin-left:217.2pt;margin-top:-.35pt;width:11.4pt;height:9pt;z-index:251688448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09" style="position:absolute;margin-left:-.6pt;margin-top:-.45pt;width:11.4pt;height:9pt;z-index:251689472"/>
              </w:pict>
            </w:r>
            <w:r w:rsidR="00A539AE">
              <w:rPr>
                <w:sz w:val="18"/>
                <w:szCs w:val="18"/>
              </w:rPr>
              <w:t xml:space="preserve">        </w:t>
            </w:r>
            <w:r w:rsidR="00A539AE" w:rsidRPr="005C4604">
              <w:rPr>
                <w:sz w:val="18"/>
                <w:szCs w:val="18"/>
              </w:rPr>
              <w:t>OZE (</w:t>
            </w:r>
            <w:proofErr w:type="spellStart"/>
            <w:r w:rsidR="00A539AE" w:rsidRPr="005C4604">
              <w:rPr>
                <w:sz w:val="18"/>
                <w:szCs w:val="18"/>
              </w:rPr>
              <w:t>fotowoltaika</w:t>
            </w:r>
            <w:proofErr w:type="spellEnd"/>
            <w:r w:rsidR="00A539AE" w:rsidRPr="005C4604">
              <w:rPr>
                <w:sz w:val="18"/>
                <w:szCs w:val="18"/>
              </w:rPr>
              <w:t>, pompy ciepła, kolektory ciepła</w:t>
            </w:r>
            <w:r w:rsidR="00F219D9">
              <w:rPr>
                <w:sz w:val="18"/>
                <w:szCs w:val="18"/>
              </w:rPr>
              <w:t>)</w:t>
            </w:r>
            <w:r w:rsidR="00A539AE" w:rsidRPr="005C4604">
              <w:rPr>
                <w:sz w:val="18"/>
                <w:szCs w:val="18"/>
              </w:rPr>
              <w:t xml:space="preserve">                </w:t>
            </w:r>
            <w:r w:rsidR="00A539AE">
              <w:rPr>
                <w:sz w:val="18"/>
                <w:szCs w:val="18"/>
              </w:rPr>
              <w:t xml:space="preserve">  </w:t>
            </w:r>
            <w:r w:rsidR="00A539AE" w:rsidRPr="005C4604">
              <w:rPr>
                <w:sz w:val="18"/>
                <w:szCs w:val="18"/>
              </w:rPr>
              <w:t>inne (jakie?) …………………….</w:t>
            </w:r>
          </w:p>
          <w:p w:rsidR="00A539AE" w:rsidRDefault="00A539AE" w:rsidP="0017425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:rsidR="00A539AE" w:rsidRDefault="003555E1" w:rsidP="0017425C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10" style="position:absolute;margin-left:251.95pt;margin-top:.25pt;width:11.4pt;height:9pt;z-index:251690496"/>
              </w:pict>
            </w:r>
            <w:r w:rsidRPr="003555E1">
              <w:rPr>
                <w:b/>
                <w:noProof/>
                <w:sz w:val="18"/>
                <w:szCs w:val="18"/>
                <w:lang w:eastAsia="pl-PL"/>
              </w:rPr>
              <w:pict>
                <v:rect id="_x0000_s1511" style="position:absolute;margin-left:293.4pt;margin-top:.25pt;width:11.4pt;height:9pt;z-index:251691520"/>
              </w:pict>
            </w:r>
            <w:r w:rsidR="00A539AE" w:rsidRPr="00695950">
              <w:rPr>
                <w:b/>
                <w:sz w:val="18"/>
                <w:szCs w:val="18"/>
              </w:rPr>
              <w:t>Termomodernizacja budynku/obiektu/mieszkania ciepła</w:t>
            </w:r>
            <w:r w:rsidR="00A539AE" w:rsidRPr="005C4604">
              <w:rPr>
                <w:sz w:val="18"/>
                <w:szCs w:val="18"/>
              </w:rPr>
              <w:t xml:space="preserve">          TAK             NIE</w:t>
            </w:r>
          </w:p>
          <w:p w:rsidR="00A539AE" w:rsidRPr="005C4604" w:rsidRDefault="00A539AE" w:rsidP="0017425C">
            <w:pPr>
              <w:spacing w:after="0"/>
              <w:rPr>
                <w:sz w:val="18"/>
                <w:szCs w:val="18"/>
              </w:rPr>
            </w:pPr>
          </w:p>
          <w:p w:rsidR="00A539AE" w:rsidRDefault="003555E1" w:rsidP="0017425C">
            <w:pPr>
              <w:spacing w:after="0" w:line="360" w:lineRule="auto"/>
              <w:rPr>
                <w:sz w:val="18"/>
                <w:szCs w:val="18"/>
              </w:rPr>
            </w:pPr>
            <w:r w:rsidRPr="003555E1">
              <w:rPr>
                <w:b/>
                <w:strike/>
                <w:noProof/>
                <w:sz w:val="18"/>
                <w:szCs w:val="18"/>
                <w:lang w:eastAsia="pl-PL"/>
              </w:rPr>
              <w:pict>
                <v:rect id="_x0000_s1512" style="position:absolute;margin-left:263.35pt;margin-top:15.9pt;width:11.4pt;height:9pt;z-index:251692544"/>
              </w:pict>
            </w:r>
            <w:r w:rsidRPr="003555E1">
              <w:rPr>
                <w:b/>
                <w:strike/>
                <w:noProof/>
                <w:sz w:val="18"/>
                <w:szCs w:val="18"/>
                <w:lang w:eastAsia="pl-PL"/>
              </w:rPr>
              <w:pict>
                <v:rect id="_x0000_s1513" style="position:absolute;margin-left:191.4pt;margin-top:15.9pt;width:11.4pt;height:9pt;z-index:251693568"/>
              </w:pict>
            </w:r>
            <w:r w:rsidR="00A539AE" w:rsidRPr="00695950">
              <w:rPr>
                <w:b/>
                <w:sz w:val="18"/>
                <w:szCs w:val="18"/>
              </w:rPr>
              <w:t>Czy</w:t>
            </w:r>
            <w:r w:rsidR="00A539AE" w:rsidRPr="005C4604">
              <w:rPr>
                <w:sz w:val="18"/>
                <w:szCs w:val="18"/>
              </w:rPr>
              <w:t xml:space="preserve"> </w:t>
            </w:r>
            <w:r w:rsidR="00A539AE" w:rsidRPr="00695950">
              <w:rPr>
                <w:b/>
                <w:sz w:val="18"/>
                <w:szCs w:val="18"/>
              </w:rPr>
              <w:t xml:space="preserve">chcą Państwo skorzystać w najbliższym czasie z dofinansowania na urządzenia </w:t>
            </w:r>
            <w:r w:rsidR="00A539AE" w:rsidRPr="00695950">
              <w:rPr>
                <w:b/>
                <w:sz w:val="18"/>
                <w:szCs w:val="18"/>
              </w:rPr>
              <w:br/>
              <w:t>OZE (</w:t>
            </w:r>
            <w:proofErr w:type="spellStart"/>
            <w:r w:rsidR="00A539AE" w:rsidRPr="00695950">
              <w:rPr>
                <w:b/>
                <w:sz w:val="18"/>
                <w:szCs w:val="18"/>
              </w:rPr>
              <w:t>fotowoltaika</w:t>
            </w:r>
            <w:proofErr w:type="spellEnd"/>
            <w:r w:rsidR="00A539AE" w:rsidRPr="00695950">
              <w:rPr>
                <w:b/>
                <w:sz w:val="18"/>
                <w:szCs w:val="18"/>
              </w:rPr>
              <w:t>, pompa ciepła</w:t>
            </w:r>
            <w:r w:rsidR="00F219D9">
              <w:rPr>
                <w:b/>
                <w:sz w:val="18"/>
                <w:szCs w:val="18"/>
              </w:rPr>
              <w:t>)</w:t>
            </w:r>
            <w:r w:rsidR="00A539AE" w:rsidRPr="00695950">
              <w:rPr>
                <w:b/>
                <w:sz w:val="18"/>
                <w:szCs w:val="18"/>
              </w:rPr>
              <w:t>?</w:t>
            </w:r>
            <w:r w:rsidR="00A539AE" w:rsidRPr="005C4604">
              <w:rPr>
                <w:sz w:val="18"/>
                <w:szCs w:val="18"/>
              </w:rPr>
              <w:t xml:space="preserve">                      TAK                            NIE</w:t>
            </w:r>
          </w:p>
          <w:p w:rsidR="00A539AE" w:rsidRPr="005C4604" w:rsidRDefault="00A539AE" w:rsidP="001742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39AE" w:rsidRPr="005C4604" w:rsidTr="0017425C">
        <w:trPr>
          <w:trHeight w:val="212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539AE" w:rsidRPr="005C4604" w:rsidRDefault="00A539AE" w:rsidP="001742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:rsidR="00A539AE" w:rsidRPr="005C4604" w:rsidRDefault="00A539AE" w:rsidP="0017425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C4604">
              <w:rPr>
                <w:b/>
                <w:sz w:val="18"/>
                <w:szCs w:val="18"/>
              </w:rPr>
              <w:t>Tytuł prawny dysponowania nieruchomością w czasie przeprowadzania inwentaryzacji</w:t>
            </w:r>
          </w:p>
        </w:tc>
      </w:tr>
      <w:tr w:rsidR="00A539AE" w:rsidRPr="005C4604" w:rsidTr="0017425C">
        <w:trPr>
          <w:trHeight w:val="691"/>
        </w:trPr>
        <w:tc>
          <w:tcPr>
            <w:tcW w:w="921" w:type="dxa"/>
            <w:shd w:val="clear" w:color="auto" w:fill="D9D9D9" w:themeFill="background1" w:themeFillShade="D9"/>
          </w:tcPr>
          <w:p w:rsidR="00A539AE" w:rsidRPr="005C4604" w:rsidRDefault="00A539AE" w:rsidP="001742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7" w:type="dxa"/>
          </w:tcPr>
          <w:p w:rsidR="00A539AE" w:rsidRDefault="00A539AE" w:rsidP="0017425C">
            <w:pPr>
              <w:spacing w:after="0" w:line="240" w:lineRule="auto"/>
              <w:rPr>
                <w:sz w:val="18"/>
                <w:szCs w:val="18"/>
              </w:rPr>
            </w:pPr>
          </w:p>
          <w:p w:rsidR="00A539AE" w:rsidRPr="005C4604" w:rsidRDefault="003555E1" w:rsidP="001742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14" style="position:absolute;margin-left:318.1pt;margin-top:1.15pt;width:11.4pt;height:9pt;z-index:251694592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15" style="position:absolute;margin-left:177pt;margin-top:1.15pt;width:11.4pt;height:9pt;z-index:251695616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16" style="position:absolute;margin-left:80.6pt;margin-top:1.15pt;width:11.4pt;height:9pt;z-index:251696640"/>
              </w:pict>
            </w:r>
            <w:r>
              <w:rPr>
                <w:noProof/>
                <w:sz w:val="18"/>
                <w:szCs w:val="18"/>
                <w:lang w:eastAsia="pl-PL"/>
              </w:rPr>
              <w:pict>
                <v:rect id="_x0000_s1517" style="position:absolute;margin-left:4.2pt;margin-top:1.15pt;width:11.4pt;height:9pt;z-index:251697664"/>
              </w:pict>
            </w:r>
            <w:r w:rsidR="00A539AE">
              <w:rPr>
                <w:sz w:val="18"/>
                <w:szCs w:val="18"/>
              </w:rPr>
              <w:t xml:space="preserve">            </w:t>
            </w:r>
            <w:r w:rsidR="00A539AE" w:rsidRPr="005C4604">
              <w:rPr>
                <w:sz w:val="18"/>
                <w:szCs w:val="18"/>
              </w:rPr>
              <w:t xml:space="preserve">Własności                    współwłasności                  użytkowania wieczystego         </w:t>
            </w:r>
            <w:r w:rsidR="00A539AE">
              <w:rPr>
                <w:sz w:val="18"/>
                <w:szCs w:val="18"/>
              </w:rPr>
              <w:t xml:space="preserve">            </w:t>
            </w:r>
            <w:r w:rsidR="00A539AE" w:rsidRPr="005C4604">
              <w:rPr>
                <w:sz w:val="18"/>
                <w:szCs w:val="18"/>
              </w:rPr>
              <w:t xml:space="preserve">  najmu</w:t>
            </w:r>
          </w:p>
          <w:p w:rsidR="00A539AE" w:rsidRDefault="003555E1" w:rsidP="001742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pict>
                <v:rect id="_x0000_s1518" style="position:absolute;margin-left:4.2pt;margin-top:1.7pt;width:11.4pt;height:9pt;z-index:251698688"/>
              </w:pict>
            </w:r>
            <w:r w:rsidR="00A539AE" w:rsidRPr="005C4604">
              <w:rPr>
                <w:sz w:val="18"/>
                <w:szCs w:val="18"/>
              </w:rPr>
              <w:t xml:space="preserve">       </w:t>
            </w:r>
            <w:r w:rsidR="00A539AE">
              <w:rPr>
                <w:sz w:val="18"/>
                <w:szCs w:val="18"/>
              </w:rPr>
              <w:t xml:space="preserve">     </w:t>
            </w:r>
            <w:r w:rsidR="00A539AE" w:rsidRPr="005C4604">
              <w:rPr>
                <w:sz w:val="18"/>
                <w:szCs w:val="18"/>
              </w:rPr>
              <w:t>Inne (podać jakie?)…………………………………….</w:t>
            </w:r>
          </w:p>
          <w:p w:rsidR="00A539AE" w:rsidRPr="005C4604" w:rsidRDefault="00A539AE" w:rsidP="001742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539AE" w:rsidRPr="00A539AE" w:rsidRDefault="00A539AE" w:rsidP="00A539AE">
      <w:pPr>
        <w:spacing w:line="240" w:lineRule="auto"/>
        <w:ind w:left="-567"/>
        <w:jc w:val="both"/>
        <w:rPr>
          <w:rFonts w:cstheme="minorHAnsi"/>
          <w:sz w:val="14"/>
          <w:szCs w:val="14"/>
        </w:rPr>
      </w:pPr>
      <w:r w:rsidRPr="005D33B6">
        <w:rPr>
          <w:rFonts w:cstheme="minorHAnsi"/>
          <w:sz w:val="14"/>
          <w:szCs w:val="14"/>
        </w:rPr>
        <w:t>Administratorem danych osobowych jest Urząd Gminy Dąbrówka.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 siedzibie Administratora i na stronie www.bip.dabrowka.net.pl, w zakładce Inne dokumenty, RODO.</w:t>
      </w:r>
    </w:p>
    <w:sectPr w:rsidR="00A539AE" w:rsidRPr="00A539AE" w:rsidSect="0049682D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033" w:rsidRDefault="00080033" w:rsidP="000A6B91">
      <w:pPr>
        <w:spacing w:after="0" w:line="240" w:lineRule="auto"/>
      </w:pPr>
      <w:r>
        <w:separator/>
      </w:r>
    </w:p>
  </w:endnote>
  <w:endnote w:type="continuationSeparator" w:id="0">
    <w:p w:rsidR="00080033" w:rsidRDefault="00080033" w:rsidP="000A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033" w:rsidRDefault="00080033" w:rsidP="000A6B91">
      <w:pPr>
        <w:spacing w:after="0" w:line="240" w:lineRule="auto"/>
      </w:pPr>
      <w:r>
        <w:separator/>
      </w:r>
    </w:p>
  </w:footnote>
  <w:footnote w:type="continuationSeparator" w:id="0">
    <w:p w:rsidR="00080033" w:rsidRDefault="00080033" w:rsidP="000A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234D"/>
    <w:multiLevelType w:val="multilevel"/>
    <w:tmpl w:val="78061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978B8"/>
    <w:multiLevelType w:val="hybridMultilevel"/>
    <w:tmpl w:val="1252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F2B49"/>
    <w:multiLevelType w:val="multilevel"/>
    <w:tmpl w:val="78061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━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345" w:hanging="360"/>
        </w:pPr>
        <w:rPr>
          <w:rFonts w:cs="Times New Roman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440" w:hanging="360"/>
        </w:pPr>
        <w:rPr>
          <w:rFonts w:cs="Times New Roman"/>
          <w:b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785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cs="Times New Roman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80E"/>
    <w:rsid w:val="00070710"/>
    <w:rsid w:val="00080033"/>
    <w:rsid w:val="000970A4"/>
    <w:rsid w:val="000A6B91"/>
    <w:rsid w:val="000D7642"/>
    <w:rsid w:val="00173AA0"/>
    <w:rsid w:val="001B60B4"/>
    <w:rsid w:val="00275979"/>
    <w:rsid w:val="00292F52"/>
    <w:rsid w:val="00316F71"/>
    <w:rsid w:val="003555E1"/>
    <w:rsid w:val="003640A6"/>
    <w:rsid w:val="003764A4"/>
    <w:rsid w:val="0049682D"/>
    <w:rsid w:val="004A1925"/>
    <w:rsid w:val="004D1434"/>
    <w:rsid w:val="00513446"/>
    <w:rsid w:val="005307F3"/>
    <w:rsid w:val="005A5081"/>
    <w:rsid w:val="005C4604"/>
    <w:rsid w:val="005D33B6"/>
    <w:rsid w:val="00606997"/>
    <w:rsid w:val="006918CE"/>
    <w:rsid w:val="00695950"/>
    <w:rsid w:val="006B4359"/>
    <w:rsid w:val="006B4FD4"/>
    <w:rsid w:val="007917F2"/>
    <w:rsid w:val="007B48A2"/>
    <w:rsid w:val="007E549B"/>
    <w:rsid w:val="007F2073"/>
    <w:rsid w:val="00811040"/>
    <w:rsid w:val="00881493"/>
    <w:rsid w:val="00884719"/>
    <w:rsid w:val="008A0346"/>
    <w:rsid w:val="008A2271"/>
    <w:rsid w:val="008B514E"/>
    <w:rsid w:val="00931C0F"/>
    <w:rsid w:val="00987850"/>
    <w:rsid w:val="009E0AF3"/>
    <w:rsid w:val="009E2E66"/>
    <w:rsid w:val="009F61D9"/>
    <w:rsid w:val="00A13040"/>
    <w:rsid w:val="00A374E6"/>
    <w:rsid w:val="00A539AE"/>
    <w:rsid w:val="00B53D9A"/>
    <w:rsid w:val="00B62C1B"/>
    <w:rsid w:val="00B84746"/>
    <w:rsid w:val="00B87F05"/>
    <w:rsid w:val="00B957A5"/>
    <w:rsid w:val="00BC7C2F"/>
    <w:rsid w:val="00C052AF"/>
    <w:rsid w:val="00C3680E"/>
    <w:rsid w:val="00C704D6"/>
    <w:rsid w:val="00C83A62"/>
    <w:rsid w:val="00CD0DD2"/>
    <w:rsid w:val="00DC2A42"/>
    <w:rsid w:val="00DD7A00"/>
    <w:rsid w:val="00DD7B28"/>
    <w:rsid w:val="00E31962"/>
    <w:rsid w:val="00E6205F"/>
    <w:rsid w:val="00F219D9"/>
    <w:rsid w:val="00F70D9E"/>
    <w:rsid w:val="00F75D93"/>
    <w:rsid w:val="00FF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8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8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A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B91"/>
  </w:style>
  <w:style w:type="paragraph" w:styleId="Stopka">
    <w:name w:val="footer"/>
    <w:basedOn w:val="Normalny"/>
    <w:link w:val="StopkaZnak"/>
    <w:uiPriority w:val="99"/>
    <w:semiHidden/>
    <w:unhideWhenUsed/>
    <w:rsid w:val="000A6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B91"/>
  </w:style>
  <w:style w:type="character" w:styleId="Hipercze">
    <w:name w:val="Hyperlink"/>
    <w:basedOn w:val="Domylnaczcionkaakapitu"/>
    <w:uiPriority w:val="99"/>
    <w:semiHidden/>
    <w:unhideWhenUsed/>
    <w:rsid w:val="004D143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jjablonowska</cp:lastModifiedBy>
  <cp:revision>7</cp:revision>
  <cp:lastPrinted>2020-10-20T08:34:00Z</cp:lastPrinted>
  <dcterms:created xsi:type="dcterms:W3CDTF">2020-11-20T10:00:00Z</dcterms:created>
  <dcterms:modified xsi:type="dcterms:W3CDTF">2020-11-20T13:00:00Z</dcterms:modified>
</cp:coreProperties>
</file>